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A865" w14:textId="3C41F453" w:rsidR="005654CA" w:rsidRDefault="00CF70E4" w:rsidP="000D25E5">
      <w:pPr>
        <w:pStyle w:val="Heading1"/>
        <w:jc w:val="center"/>
      </w:pPr>
      <w:r>
        <w:t>Appointment Cancellation Agreement</w:t>
      </w:r>
    </w:p>
    <w:p w14:paraId="5353711F" w14:textId="77777777" w:rsidR="00974526" w:rsidRDefault="00974526" w:rsidP="000D25E5"/>
    <w:p w14:paraId="2FF97197" w14:textId="4871DDB6" w:rsidR="002C2B33" w:rsidRDefault="00CF70E4" w:rsidP="000D25E5">
      <w:r>
        <w:t>Client Name: _______________________________</w:t>
      </w:r>
    </w:p>
    <w:p w14:paraId="19564917" w14:textId="77777777" w:rsidR="00CF70E4" w:rsidRDefault="00CF70E4" w:rsidP="000D25E5"/>
    <w:p w14:paraId="3F5E2902" w14:textId="77777777" w:rsidR="00974526" w:rsidRDefault="00CF70E4" w:rsidP="000D25E5">
      <w:r>
        <w:t xml:space="preserve">Your services are very important to us. Each meeting is another opportunity to help you confidently take charge and start living the life that’s important to you. To provide you with the time you deserve, it is important that you consistently attend all scheduled appointments. Late arrivals, cancellations, and no shows affect the quality of sessions. </w:t>
      </w:r>
    </w:p>
    <w:p w14:paraId="3DC95678" w14:textId="77777777" w:rsidR="00974526" w:rsidRDefault="00974526" w:rsidP="000D25E5"/>
    <w:p w14:paraId="5BCECBFE" w14:textId="77777777" w:rsidR="00974526" w:rsidRDefault="00CF70E4" w:rsidP="000D25E5">
      <w:r>
        <w:t xml:space="preserve">We understand that emergencies arise, and conflicts </w:t>
      </w:r>
      <w:r w:rsidR="00581EBF">
        <w:t xml:space="preserve">occur; however, consistency is important for you to receive the best support possible. Please understand that we set aside this time for you, and if you are unable to make it, we will have missed an opportunity to meet with another valuable client. </w:t>
      </w:r>
    </w:p>
    <w:p w14:paraId="44966C08" w14:textId="77777777" w:rsidR="00974526" w:rsidRDefault="00974526" w:rsidP="000D25E5"/>
    <w:p w14:paraId="65493DC1" w14:textId="2774BD7F" w:rsidR="00CF70E4" w:rsidRDefault="00581EBF" w:rsidP="000D25E5">
      <w:r>
        <w:t xml:space="preserve">This policy is in place to give the office enough time to schedule another client in that time slot. If you fail to cancel within 24 hours prior to your appointment, a $50 </w:t>
      </w:r>
      <w:r w:rsidR="00357F63">
        <w:t>fee will need to be paid before your next appointment.</w:t>
      </w:r>
    </w:p>
    <w:p w14:paraId="4D006974" w14:textId="77777777" w:rsidR="00357F63" w:rsidRDefault="00357F63" w:rsidP="000D25E5"/>
    <w:p w14:paraId="0CCA0338" w14:textId="25ABA883" w:rsidR="00357F63" w:rsidRDefault="00357F63" w:rsidP="000D25E5">
      <w:r>
        <w:t xml:space="preserve">To support your attendance and quality of sessions, we will follow the attendance agreement below moving forward. </w:t>
      </w:r>
    </w:p>
    <w:p w14:paraId="6D9C3468" w14:textId="77777777" w:rsidR="00357F63" w:rsidRDefault="00357F63" w:rsidP="000D25E5"/>
    <w:p w14:paraId="61458416" w14:textId="1A2CD86C" w:rsidR="00357F63" w:rsidRDefault="00357F63" w:rsidP="000D25E5">
      <w:r>
        <w:t>By signing this attendance agreement, you agree to the following:</w:t>
      </w:r>
    </w:p>
    <w:p w14:paraId="0FDF9E48" w14:textId="3F6A8A15" w:rsidR="00357F63" w:rsidRPr="00357F63" w:rsidRDefault="00357F63" w:rsidP="00357F63">
      <w:pPr>
        <w:pStyle w:val="ListParagraph"/>
        <w:numPr>
          <w:ilvl w:val="0"/>
          <w:numId w:val="19"/>
        </w:numPr>
      </w:pPr>
      <w:r>
        <w:t xml:space="preserve">You will contact your therapist to cancel sessions </w:t>
      </w:r>
      <w:r>
        <w:rPr>
          <w:b/>
          <w:bCs/>
          <w:u w:val="single"/>
        </w:rPr>
        <w:t>at least 24 hours in advance.</w:t>
      </w:r>
    </w:p>
    <w:p w14:paraId="3A1CB593" w14:textId="6F8AA90F" w:rsidR="00357F63" w:rsidRPr="00974526" w:rsidRDefault="00357F63" w:rsidP="00357F63">
      <w:pPr>
        <w:pStyle w:val="ListParagraph"/>
        <w:numPr>
          <w:ilvl w:val="0"/>
          <w:numId w:val="19"/>
        </w:numPr>
      </w:pPr>
      <w:r>
        <w:t>If you are not able to contact your therapist about needing to cancel or reschedule, you will notify Family Connections at (260) 426-9999</w:t>
      </w:r>
      <w:r w:rsidR="00974526">
        <w:t xml:space="preserve"> </w:t>
      </w:r>
      <w:r w:rsidR="00974526">
        <w:rPr>
          <w:b/>
          <w:bCs/>
          <w:u w:val="single"/>
        </w:rPr>
        <w:t>within</w:t>
      </w:r>
      <w:r w:rsidR="00172E7B">
        <w:rPr>
          <w:b/>
          <w:bCs/>
          <w:u w:val="single"/>
        </w:rPr>
        <w:t xml:space="preserve"> </w:t>
      </w:r>
      <w:r w:rsidR="00974526">
        <w:rPr>
          <w:b/>
          <w:bCs/>
          <w:u w:val="single"/>
        </w:rPr>
        <w:t>24 hours of the scheduled appointment.</w:t>
      </w:r>
    </w:p>
    <w:p w14:paraId="600B3950" w14:textId="668C77C2" w:rsidR="00974526" w:rsidRDefault="00974526" w:rsidP="00357F63">
      <w:pPr>
        <w:pStyle w:val="ListParagraph"/>
        <w:numPr>
          <w:ilvl w:val="0"/>
          <w:numId w:val="19"/>
        </w:numPr>
      </w:pPr>
      <w:r>
        <w:t xml:space="preserve">You will arrive on time </w:t>
      </w:r>
      <w:proofErr w:type="gramStart"/>
      <w:r>
        <w:t>to</w:t>
      </w:r>
      <w:proofErr w:type="gramEnd"/>
      <w:r>
        <w:t xml:space="preserve"> sessions. Arriving more than 15 minutes late will be considered a No-Show/Cancellation.</w:t>
      </w:r>
    </w:p>
    <w:p w14:paraId="58A5006D" w14:textId="77777777" w:rsidR="002C2B33" w:rsidRDefault="002C2B33" w:rsidP="000D25E5"/>
    <w:p w14:paraId="3555B81D" w14:textId="77777777" w:rsidR="002C2B33" w:rsidRDefault="002C2B33" w:rsidP="000D25E5"/>
    <w:p w14:paraId="6294EC51" w14:textId="77777777" w:rsidR="00974526" w:rsidRDefault="00974526" w:rsidP="0036499A">
      <w:pPr>
        <w:rPr>
          <w:b/>
          <w:bCs/>
        </w:rPr>
      </w:pPr>
    </w:p>
    <w:p w14:paraId="1A4344F1" w14:textId="77777777" w:rsidR="00974526" w:rsidRDefault="00974526" w:rsidP="0036499A">
      <w:pPr>
        <w:rPr>
          <w:b/>
          <w:bCs/>
        </w:rPr>
      </w:pPr>
    </w:p>
    <w:p w14:paraId="2419FE5D" w14:textId="063AD67E" w:rsidR="0036499A" w:rsidRPr="00FE741E" w:rsidRDefault="00974526" w:rsidP="0036499A">
      <w:pPr>
        <w:rPr>
          <w:b/>
          <w:bCs/>
        </w:rPr>
      </w:pPr>
      <w:proofErr w:type="gramStart"/>
      <w:r>
        <w:rPr>
          <w:b/>
          <w:bCs/>
        </w:rPr>
        <w:t>Signature</w:t>
      </w:r>
      <w:r w:rsidR="0036499A" w:rsidRPr="003B4BA5">
        <w:rPr>
          <w:b/>
          <w:bCs/>
        </w:rPr>
        <w:t>:</w:t>
      </w:r>
      <w:r w:rsidR="0036499A">
        <w:rPr>
          <w:b/>
          <w:bCs/>
        </w:rPr>
        <w:t>_</w:t>
      </w:r>
      <w:proofErr w:type="gramEnd"/>
      <w:r w:rsidR="0036499A">
        <w:rPr>
          <w:b/>
          <w:bCs/>
        </w:rPr>
        <w:t>______________________</w:t>
      </w:r>
      <w:r w:rsidR="0036499A">
        <w:rPr>
          <w:b/>
          <w:bCs/>
        </w:rPr>
        <w:tab/>
      </w:r>
      <w:r w:rsidR="0036499A">
        <w:t>Date: _________________</w:t>
      </w:r>
    </w:p>
    <w:p w14:paraId="143FF51A" w14:textId="77777777" w:rsidR="0036499A" w:rsidRDefault="0036499A" w:rsidP="0036499A">
      <w:pPr>
        <w:rPr>
          <w:b/>
          <w:bCs/>
        </w:rPr>
      </w:pPr>
    </w:p>
    <w:p w14:paraId="74AAAC93" w14:textId="77777777" w:rsidR="0036499A" w:rsidRDefault="0036499A" w:rsidP="0036499A">
      <w:pPr>
        <w:rPr>
          <w:b/>
          <w:bCs/>
        </w:rPr>
      </w:pPr>
    </w:p>
    <w:p w14:paraId="6AF80411" w14:textId="77777777" w:rsidR="002C2B33" w:rsidRDefault="002C2B33" w:rsidP="000D25E5"/>
    <w:p w14:paraId="62BF1C55" w14:textId="66E9EEDD" w:rsidR="00F126D6" w:rsidRDefault="001F0D76" w:rsidP="000D25E5">
      <w:r>
        <w:tab/>
      </w:r>
      <w:r>
        <w:tab/>
      </w:r>
      <w:r>
        <w:tab/>
      </w:r>
      <w:r>
        <w:tab/>
      </w:r>
    </w:p>
    <w:p w14:paraId="5113282D" w14:textId="377D7E4F" w:rsidR="002C2B33" w:rsidRDefault="00AF6B99" w:rsidP="000D25E5">
      <w:r>
        <w:t xml:space="preserve">                                                       </w:t>
      </w:r>
    </w:p>
    <w:p w14:paraId="7CB0DDFD" w14:textId="77777777" w:rsidR="00A76774" w:rsidRPr="00A76774" w:rsidRDefault="00A76774">
      <w:pPr>
        <w:rPr>
          <w:b/>
          <w:bCs/>
        </w:rPr>
      </w:pPr>
    </w:p>
    <w:sectPr w:rsidR="00A76774" w:rsidRPr="00A76774" w:rsidSect="00582A7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5BED" w14:textId="77777777" w:rsidR="007C03B7" w:rsidRDefault="007C03B7" w:rsidP="003A4AED">
      <w:pPr>
        <w:spacing w:line="240" w:lineRule="auto"/>
      </w:pPr>
      <w:r>
        <w:separator/>
      </w:r>
    </w:p>
  </w:endnote>
  <w:endnote w:type="continuationSeparator" w:id="0">
    <w:p w14:paraId="54B402D8" w14:textId="77777777" w:rsidR="007C03B7" w:rsidRDefault="007C03B7" w:rsidP="003A4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C925" w14:textId="77777777" w:rsidR="007C03B7" w:rsidRDefault="007C03B7" w:rsidP="003A4AED">
      <w:pPr>
        <w:spacing w:line="240" w:lineRule="auto"/>
      </w:pPr>
      <w:r>
        <w:separator/>
      </w:r>
    </w:p>
  </w:footnote>
  <w:footnote w:type="continuationSeparator" w:id="0">
    <w:p w14:paraId="41DCD434" w14:textId="77777777" w:rsidR="007C03B7" w:rsidRDefault="007C03B7" w:rsidP="003A4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F59F" w14:textId="0553C743" w:rsidR="003A4AED" w:rsidRDefault="003A4AED" w:rsidP="003A4AED">
    <w:pPr>
      <w:pStyle w:val="Header"/>
      <w:jc w:val="center"/>
    </w:pPr>
    <w:r>
      <w:rPr>
        <w:noProof/>
      </w:rPr>
      <w:drawing>
        <wp:inline distT="0" distB="0" distL="0" distR="0" wp14:anchorId="7A0FFD80" wp14:editId="48775E92">
          <wp:extent cx="1428370" cy="758584"/>
          <wp:effectExtent l="0" t="0" r="635" b="3810"/>
          <wp:docPr id="127077877" name="Picture 1" descr="Iris Family Support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7877" name="Picture 1" descr="Iris Family Support Center Logo"/>
                  <pic:cNvPicPr/>
                </pic:nvPicPr>
                <pic:blipFill>
                  <a:blip r:embed="rId1">
                    <a:extLst>
                      <a:ext uri="{28A0092B-C50C-407E-A947-70E740481C1C}">
                        <a14:useLocalDpi xmlns:a14="http://schemas.microsoft.com/office/drawing/2010/main" val="0"/>
                      </a:ext>
                    </a:extLst>
                  </a:blip>
                  <a:stretch>
                    <a:fillRect/>
                  </a:stretch>
                </pic:blipFill>
                <pic:spPr>
                  <a:xfrm>
                    <a:off x="0" y="0"/>
                    <a:ext cx="1442823" cy="76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33F"/>
    <w:multiLevelType w:val="hybridMultilevel"/>
    <w:tmpl w:val="70C0F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424EC"/>
    <w:multiLevelType w:val="hybridMultilevel"/>
    <w:tmpl w:val="4258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301C0"/>
    <w:multiLevelType w:val="hybridMultilevel"/>
    <w:tmpl w:val="C046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40E9"/>
    <w:multiLevelType w:val="hybridMultilevel"/>
    <w:tmpl w:val="EC9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7E41"/>
    <w:multiLevelType w:val="hybridMultilevel"/>
    <w:tmpl w:val="2340D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53C3C"/>
    <w:multiLevelType w:val="hybridMultilevel"/>
    <w:tmpl w:val="12CE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E6022"/>
    <w:multiLevelType w:val="hybridMultilevel"/>
    <w:tmpl w:val="F2D43F14"/>
    <w:lvl w:ilvl="0" w:tplc="7BB441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F506A"/>
    <w:multiLevelType w:val="hybridMultilevel"/>
    <w:tmpl w:val="72B85BAC"/>
    <w:lvl w:ilvl="0" w:tplc="7BB441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34990"/>
    <w:multiLevelType w:val="hybridMultilevel"/>
    <w:tmpl w:val="9DAAF938"/>
    <w:lvl w:ilvl="0" w:tplc="03B6A568">
      <w:start w:val="1"/>
      <w:numFmt w:val="bullet"/>
      <w:lvlText w:val=""/>
      <w:lvlJc w:val="left"/>
      <w:pPr>
        <w:ind w:left="720" w:hanging="360"/>
      </w:pPr>
      <w:rPr>
        <w:rFonts w:ascii="Symbol" w:hAnsi="Symbol" w:hint="default"/>
      </w:rPr>
    </w:lvl>
    <w:lvl w:ilvl="1" w:tplc="8DF2FB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75B53"/>
    <w:multiLevelType w:val="hybridMultilevel"/>
    <w:tmpl w:val="7E40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C1CAA"/>
    <w:multiLevelType w:val="hybridMultilevel"/>
    <w:tmpl w:val="B3FE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A3BA6"/>
    <w:multiLevelType w:val="hybridMultilevel"/>
    <w:tmpl w:val="319C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16D83"/>
    <w:multiLevelType w:val="hybridMultilevel"/>
    <w:tmpl w:val="234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B483C"/>
    <w:multiLevelType w:val="hybridMultilevel"/>
    <w:tmpl w:val="C67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527DE"/>
    <w:multiLevelType w:val="hybridMultilevel"/>
    <w:tmpl w:val="6900C574"/>
    <w:lvl w:ilvl="0" w:tplc="7BB441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30BA8"/>
    <w:multiLevelType w:val="hybridMultilevel"/>
    <w:tmpl w:val="A7BE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302D3"/>
    <w:multiLevelType w:val="hybridMultilevel"/>
    <w:tmpl w:val="2544F7FA"/>
    <w:lvl w:ilvl="0" w:tplc="7BB441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2094C"/>
    <w:multiLevelType w:val="hybridMultilevel"/>
    <w:tmpl w:val="C35A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E37BD"/>
    <w:multiLevelType w:val="hybridMultilevel"/>
    <w:tmpl w:val="3ACE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3730">
    <w:abstractNumId w:val="17"/>
  </w:num>
  <w:num w:numId="2" w16cid:durableId="2098865181">
    <w:abstractNumId w:val="5"/>
  </w:num>
  <w:num w:numId="3" w16cid:durableId="1869105869">
    <w:abstractNumId w:val="11"/>
  </w:num>
  <w:num w:numId="4" w16cid:durableId="2015650110">
    <w:abstractNumId w:val="9"/>
  </w:num>
  <w:num w:numId="5" w16cid:durableId="1290740592">
    <w:abstractNumId w:val="6"/>
  </w:num>
  <w:num w:numId="6" w16cid:durableId="382220340">
    <w:abstractNumId w:val="14"/>
  </w:num>
  <w:num w:numId="7" w16cid:durableId="1487437199">
    <w:abstractNumId w:val="7"/>
  </w:num>
  <w:num w:numId="8" w16cid:durableId="65735773">
    <w:abstractNumId w:val="16"/>
  </w:num>
  <w:num w:numId="9" w16cid:durableId="431173024">
    <w:abstractNumId w:val="3"/>
  </w:num>
  <w:num w:numId="10" w16cid:durableId="1132166019">
    <w:abstractNumId w:val="2"/>
  </w:num>
  <w:num w:numId="11" w16cid:durableId="2147236679">
    <w:abstractNumId w:val="13"/>
  </w:num>
  <w:num w:numId="12" w16cid:durableId="575165875">
    <w:abstractNumId w:val="15"/>
  </w:num>
  <w:num w:numId="13" w16cid:durableId="681005216">
    <w:abstractNumId w:val="12"/>
  </w:num>
  <w:num w:numId="14" w16cid:durableId="1596940107">
    <w:abstractNumId w:val="4"/>
  </w:num>
  <w:num w:numId="15" w16cid:durableId="161360686">
    <w:abstractNumId w:val="0"/>
  </w:num>
  <w:num w:numId="16" w16cid:durableId="314771827">
    <w:abstractNumId w:val="8"/>
  </w:num>
  <w:num w:numId="17" w16cid:durableId="2023585367">
    <w:abstractNumId w:val="10"/>
  </w:num>
  <w:num w:numId="18" w16cid:durableId="1044867832">
    <w:abstractNumId w:val="1"/>
  </w:num>
  <w:num w:numId="19" w16cid:durableId="2038314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ED"/>
    <w:rsid w:val="00001928"/>
    <w:rsid w:val="0001512B"/>
    <w:rsid w:val="000305E0"/>
    <w:rsid w:val="00044DDA"/>
    <w:rsid w:val="0006062D"/>
    <w:rsid w:val="000774AD"/>
    <w:rsid w:val="000A758C"/>
    <w:rsid w:val="000C0919"/>
    <w:rsid w:val="000C21A2"/>
    <w:rsid w:val="000D25E5"/>
    <w:rsid w:val="000F3D2A"/>
    <w:rsid w:val="000F6C92"/>
    <w:rsid w:val="00102990"/>
    <w:rsid w:val="00121658"/>
    <w:rsid w:val="00143C00"/>
    <w:rsid w:val="001527EA"/>
    <w:rsid w:val="001706CE"/>
    <w:rsid w:val="00172E7B"/>
    <w:rsid w:val="001869BE"/>
    <w:rsid w:val="00197384"/>
    <w:rsid w:val="001B6564"/>
    <w:rsid w:val="001C4A98"/>
    <w:rsid w:val="001D6381"/>
    <w:rsid w:val="001F0D76"/>
    <w:rsid w:val="00212727"/>
    <w:rsid w:val="00222C8E"/>
    <w:rsid w:val="002955E1"/>
    <w:rsid w:val="00296782"/>
    <w:rsid w:val="002B6A20"/>
    <w:rsid w:val="002C2B33"/>
    <w:rsid w:val="002E1B42"/>
    <w:rsid w:val="002F6DAE"/>
    <w:rsid w:val="003053BF"/>
    <w:rsid w:val="00317F81"/>
    <w:rsid w:val="0033649A"/>
    <w:rsid w:val="00352CDB"/>
    <w:rsid w:val="00353269"/>
    <w:rsid w:val="00357F63"/>
    <w:rsid w:val="0036499A"/>
    <w:rsid w:val="00367D95"/>
    <w:rsid w:val="003A4AED"/>
    <w:rsid w:val="003C0F2D"/>
    <w:rsid w:val="003D1300"/>
    <w:rsid w:val="003E3941"/>
    <w:rsid w:val="003F3E25"/>
    <w:rsid w:val="00401893"/>
    <w:rsid w:val="0041684A"/>
    <w:rsid w:val="004267C0"/>
    <w:rsid w:val="00451C86"/>
    <w:rsid w:val="00471EC6"/>
    <w:rsid w:val="00481B08"/>
    <w:rsid w:val="00492530"/>
    <w:rsid w:val="00494892"/>
    <w:rsid w:val="00494FBB"/>
    <w:rsid w:val="004962B2"/>
    <w:rsid w:val="004B32AF"/>
    <w:rsid w:val="004B6C16"/>
    <w:rsid w:val="004C5A4B"/>
    <w:rsid w:val="004C5AC3"/>
    <w:rsid w:val="004C628B"/>
    <w:rsid w:val="004D7503"/>
    <w:rsid w:val="004E172F"/>
    <w:rsid w:val="004E7D10"/>
    <w:rsid w:val="004F14DF"/>
    <w:rsid w:val="00500CAD"/>
    <w:rsid w:val="00505FE1"/>
    <w:rsid w:val="00522B54"/>
    <w:rsid w:val="00547388"/>
    <w:rsid w:val="00557B8F"/>
    <w:rsid w:val="005654CA"/>
    <w:rsid w:val="00581EBF"/>
    <w:rsid w:val="00582A72"/>
    <w:rsid w:val="005926E6"/>
    <w:rsid w:val="005C755C"/>
    <w:rsid w:val="0062584F"/>
    <w:rsid w:val="0063406A"/>
    <w:rsid w:val="00653B10"/>
    <w:rsid w:val="00674AC6"/>
    <w:rsid w:val="00680B96"/>
    <w:rsid w:val="006959BD"/>
    <w:rsid w:val="006A0C75"/>
    <w:rsid w:val="006B2C39"/>
    <w:rsid w:val="006F2033"/>
    <w:rsid w:val="00701B33"/>
    <w:rsid w:val="00704286"/>
    <w:rsid w:val="007201D8"/>
    <w:rsid w:val="00727EDD"/>
    <w:rsid w:val="00735DEB"/>
    <w:rsid w:val="007822A4"/>
    <w:rsid w:val="0078569E"/>
    <w:rsid w:val="0079734E"/>
    <w:rsid w:val="007B7853"/>
    <w:rsid w:val="007C03B7"/>
    <w:rsid w:val="00841D7A"/>
    <w:rsid w:val="00842208"/>
    <w:rsid w:val="00846B06"/>
    <w:rsid w:val="00850A2C"/>
    <w:rsid w:val="008A1010"/>
    <w:rsid w:val="008B5EFA"/>
    <w:rsid w:val="00916406"/>
    <w:rsid w:val="00954CFC"/>
    <w:rsid w:val="00974526"/>
    <w:rsid w:val="009909D7"/>
    <w:rsid w:val="009A70B3"/>
    <w:rsid w:val="009B203E"/>
    <w:rsid w:val="009B73F4"/>
    <w:rsid w:val="009D42EF"/>
    <w:rsid w:val="009E63DF"/>
    <w:rsid w:val="00A06FB2"/>
    <w:rsid w:val="00A14E71"/>
    <w:rsid w:val="00A40243"/>
    <w:rsid w:val="00A4106F"/>
    <w:rsid w:val="00A47946"/>
    <w:rsid w:val="00A557E4"/>
    <w:rsid w:val="00A76774"/>
    <w:rsid w:val="00A852BA"/>
    <w:rsid w:val="00AA39F5"/>
    <w:rsid w:val="00AA3B5C"/>
    <w:rsid w:val="00AB54CB"/>
    <w:rsid w:val="00AD14F3"/>
    <w:rsid w:val="00AE2AF5"/>
    <w:rsid w:val="00AF6B99"/>
    <w:rsid w:val="00B028AE"/>
    <w:rsid w:val="00B51990"/>
    <w:rsid w:val="00B62ABC"/>
    <w:rsid w:val="00B973C7"/>
    <w:rsid w:val="00BA0871"/>
    <w:rsid w:val="00BB3A32"/>
    <w:rsid w:val="00BB4BCA"/>
    <w:rsid w:val="00BD7A8C"/>
    <w:rsid w:val="00BE291D"/>
    <w:rsid w:val="00BF290E"/>
    <w:rsid w:val="00C15FA7"/>
    <w:rsid w:val="00C41718"/>
    <w:rsid w:val="00C91D5E"/>
    <w:rsid w:val="00C93869"/>
    <w:rsid w:val="00CA2A02"/>
    <w:rsid w:val="00CA73FC"/>
    <w:rsid w:val="00CB0BE3"/>
    <w:rsid w:val="00CC5B77"/>
    <w:rsid w:val="00CD1227"/>
    <w:rsid w:val="00CF088B"/>
    <w:rsid w:val="00CF397A"/>
    <w:rsid w:val="00CF54CB"/>
    <w:rsid w:val="00CF70E4"/>
    <w:rsid w:val="00D27A3E"/>
    <w:rsid w:val="00D4130B"/>
    <w:rsid w:val="00D60AA9"/>
    <w:rsid w:val="00D66001"/>
    <w:rsid w:val="00D70B88"/>
    <w:rsid w:val="00DB4376"/>
    <w:rsid w:val="00DC3C05"/>
    <w:rsid w:val="00E0229E"/>
    <w:rsid w:val="00E07A48"/>
    <w:rsid w:val="00E14500"/>
    <w:rsid w:val="00E301ED"/>
    <w:rsid w:val="00E34926"/>
    <w:rsid w:val="00E36ECC"/>
    <w:rsid w:val="00E4227E"/>
    <w:rsid w:val="00E51671"/>
    <w:rsid w:val="00E51FDD"/>
    <w:rsid w:val="00E55C8D"/>
    <w:rsid w:val="00E60207"/>
    <w:rsid w:val="00E629E1"/>
    <w:rsid w:val="00E776C5"/>
    <w:rsid w:val="00E81E84"/>
    <w:rsid w:val="00E95477"/>
    <w:rsid w:val="00ED3905"/>
    <w:rsid w:val="00EE3DA9"/>
    <w:rsid w:val="00EF479A"/>
    <w:rsid w:val="00F00AFB"/>
    <w:rsid w:val="00F01A32"/>
    <w:rsid w:val="00F126D6"/>
    <w:rsid w:val="00F37BC4"/>
    <w:rsid w:val="00F508F7"/>
    <w:rsid w:val="00F7171A"/>
    <w:rsid w:val="00FA1A95"/>
    <w:rsid w:val="00FA507B"/>
    <w:rsid w:val="00FA7683"/>
    <w:rsid w:val="00FB49C4"/>
    <w:rsid w:val="00FE6816"/>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6672"/>
  <w15:chartTrackingRefBased/>
  <w15:docId w15:val="{717B183C-37B7-4A23-9451-1E40DE39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DD"/>
    <w:pPr>
      <w:spacing w:after="0"/>
    </w:pPr>
  </w:style>
  <w:style w:type="paragraph" w:styleId="Heading1">
    <w:name w:val="heading 1"/>
    <w:basedOn w:val="Normal"/>
    <w:next w:val="Normal"/>
    <w:link w:val="Heading1Char"/>
    <w:uiPriority w:val="9"/>
    <w:qFormat/>
    <w:rsid w:val="001B6564"/>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1B6564"/>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1B6564"/>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E301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1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1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1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1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1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64"/>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1B656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1B6564"/>
    <w:rPr>
      <w:rFonts w:eastAsiaTheme="majorEastAsia" w:cstheme="majorBidi"/>
      <w:sz w:val="28"/>
      <w:szCs w:val="28"/>
    </w:rPr>
  </w:style>
  <w:style w:type="character" w:customStyle="1" w:styleId="Heading4Char">
    <w:name w:val="Heading 4 Char"/>
    <w:basedOn w:val="DefaultParagraphFont"/>
    <w:link w:val="Heading4"/>
    <w:uiPriority w:val="9"/>
    <w:semiHidden/>
    <w:rsid w:val="00E301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1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1ED"/>
    <w:rPr>
      <w:rFonts w:eastAsiaTheme="majorEastAsia" w:cstheme="majorBidi"/>
      <w:color w:val="272727" w:themeColor="text1" w:themeTint="D8"/>
    </w:rPr>
  </w:style>
  <w:style w:type="paragraph" w:styleId="Title">
    <w:name w:val="Title"/>
    <w:basedOn w:val="Normal"/>
    <w:next w:val="Normal"/>
    <w:link w:val="TitleChar"/>
    <w:uiPriority w:val="10"/>
    <w:qFormat/>
    <w:rsid w:val="00E30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1ED"/>
    <w:pPr>
      <w:spacing w:before="160"/>
      <w:jc w:val="center"/>
    </w:pPr>
    <w:rPr>
      <w:i/>
      <w:iCs/>
      <w:color w:val="404040" w:themeColor="text1" w:themeTint="BF"/>
    </w:rPr>
  </w:style>
  <w:style w:type="character" w:customStyle="1" w:styleId="QuoteChar">
    <w:name w:val="Quote Char"/>
    <w:basedOn w:val="DefaultParagraphFont"/>
    <w:link w:val="Quote"/>
    <w:uiPriority w:val="29"/>
    <w:rsid w:val="00E301ED"/>
    <w:rPr>
      <w:i/>
      <w:iCs/>
      <w:color w:val="404040" w:themeColor="text1" w:themeTint="BF"/>
    </w:rPr>
  </w:style>
  <w:style w:type="paragraph" w:styleId="ListParagraph">
    <w:name w:val="List Paragraph"/>
    <w:basedOn w:val="Normal"/>
    <w:uiPriority w:val="34"/>
    <w:qFormat/>
    <w:rsid w:val="00E301ED"/>
    <w:pPr>
      <w:ind w:left="720"/>
      <w:contextualSpacing/>
    </w:pPr>
  </w:style>
  <w:style w:type="character" w:styleId="IntenseEmphasis">
    <w:name w:val="Intense Emphasis"/>
    <w:basedOn w:val="DefaultParagraphFont"/>
    <w:uiPriority w:val="21"/>
    <w:qFormat/>
    <w:rsid w:val="00E301ED"/>
    <w:rPr>
      <w:i/>
      <w:iCs/>
      <w:color w:val="2F5496" w:themeColor="accent1" w:themeShade="BF"/>
    </w:rPr>
  </w:style>
  <w:style w:type="paragraph" w:styleId="IntenseQuote">
    <w:name w:val="Intense Quote"/>
    <w:basedOn w:val="Normal"/>
    <w:next w:val="Normal"/>
    <w:link w:val="IntenseQuoteChar"/>
    <w:uiPriority w:val="30"/>
    <w:qFormat/>
    <w:rsid w:val="00E30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1ED"/>
    <w:rPr>
      <w:i/>
      <w:iCs/>
      <w:color w:val="2F5496" w:themeColor="accent1" w:themeShade="BF"/>
    </w:rPr>
  </w:style>
  <w:style w:type="character" w:styleId="IntenseReference">
    <w:name w:val="Intense Reference"/>
    <w:basedOn w:val="DefaultParagraphFont"/>
    <w:uiPriority w:val="32"/>
    <w:qFormat/>
    <w:rsid w:val="00E301ED"/>
    <w:rPr>
      <w:b/>
      <w:bCs/>
      <w:smallCaps/>
      <w:color w:val="2F5496" w:themeColor="accent1" w:themeShade="BF"/>
      <w:spacing w:val="5"/>
    </w:rPr>
  </w:style>
  <w:style w:type="character" w:styleId="PlaceholderText">
    <w:name w:val="Placeholder Text"/>
    <w:basedOn w:val="DefaultParagraphFont"/>
    <w:uiPriority w:val="99"/>
    <w:semiHidden/>
    <w:rsid w:val="00727EDD"/>
    <w:rPr>
      <w:color w:val="666666"/>
    </w:rPr>
  </w:style>
  <w:style w:type="table" w:styleId="TableGrid">
    <w:name w:val="Table Grid"/>
    <w:basedOn w:val="TableNormal"/>
    <w:uiPriority w:val="39"/>
    <w:rsid w:val="009E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AED"/>
    <w:pPr>
      <w:tabs>
        <w:tab w:val="center" w:pos="4680"/>
        <w:tab w:val="right" w:pos="9360"/>
      </w:tabs>
      <w:spacing w:line="240" w:lineRule="auto"/>
    </w:pPr>
  </w:style>
  <w:style w:type="character" w:customStyle="1" w:styleId="HeaderChar">
    <w:name w:val="Header Char"/>
    <w:basedOn w:val="DefaultParagraphFont"/>
    <w:link w:val="Header"/>
    <w:uiPriority w:val="99"/>
    <w:rsid w:val="003A4AED"/>
  </w:style>
  <w:style w:type="paragraph" w:styleId="Footer">
    <w:name w:val="footer"/>
    <w:basedOn w:val="Normal"/>
    <w:link w:val="FooterChar"/>
    <w:uiPriority w:val="99"/>
    <w:unhideWhenUsed/>
    <w:rsid w:val="003A4AED"/>
    <w:pPr>
      <w:tabs>
        <w:tab w:val="center" w:pos="4680"/>
        <w:tab w:val="right" w:pos="9360"/>
      </w:tabs>
      <w:spacing w:line="240" w:lineRule="auto"/>
    </w:pPr>
  </w:style>
  <w:style w:type="character" w:customStyle="1" w:styleId="FooterChar">
    <w:name w:val="Footer Char"/>
    <w:basedOn w:val="DefaultParagraphFont"/>
    <w:link w:val="Footer"/>
    <w:uiPriority w:val="99"/>
    <w:rsid w:val="003A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0216">
      <w:bodyDiv w:val="1"/>
      <w:marLeft w:val="0"/>
      <w:marRight w:val="0"/>
      <w:marTop w:val="0"/>
      <w:marBottom w:val="0"/>
      <w:divBdr>
        <w:top w:val="none" w:sz="0" w:space="0" w:color="auto"/>
        <w:left w:val="none" w:sz="0" w:space="0" w:color="auto"/>
        <w:bottom w:val="none" w:sz="0" w:space="0" w:color="auto"/>
        <w:right w:val="none" w:sz="0" w:space="0" w:color="auto"/>
      </w:divBdr>
    </w:div>
    <w:div w:id="14761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500 West Main Street, Fort Wayne IN 46802</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457DF3886B04BBB68D88DF315DB4D" ma:contentTypeVersion="14" ma:contentTypeDescription="Create a new document." ma:contentTypeScope="" ma:versionID="677d609ee5dfb4a5aded6b8d837929a9">
  <xsd:schema xmlns:xsd="http://www.w3.org/2001/XMLSchema" xmlns:xs="http://www.w3.org/2001/XMLSchema" xmlns:p="http://schemas.microsoft.com/office/2006/metadata/properties" xmlns:ns2="19b29cb6-c2c4-4c55-afdb-87cfb12f277b" xmlns:ns3="d683ebd4-6a85-444b-aad5-4f8430e7cdb7" targetNamespace="http://schemas.microsoft.com/office/2006/metadata/properties" ma:root="true" ma:fieldsID="a9a0c5d0fb605e87ad8d6e809e30ad88" ns2:_="" ns3:_="">
    <xsd:import namespace="19b29cb6-c2c4-4c55-afdb-87cfb12f277b"/>
    <xsd:import namespace="d683ebd4-6a85-444b-aad5-4f8430e7cd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29cb6-c2c4-4c55-afdb-87cfb12f2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023bad-09de-428f-ac58-66e7e38b4e3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3ebd4-6a85-444b-aad5-4f8430e7cd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c5f0ca-ff8b-492a-90b8-912468f5b09b}" ma:internalName="TaxCatchAll" ma:showField="CatchAllData" ma:web="d683ebd4-6a85-444b-aad5-4f8430e7c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83ebd4-6a85-444b-aad5-4f8430e7cdb7" xsi:nil="true"/>
    <lcf76f155ced4ddcb4097134ff3c332f xmlns="19b29cb6-c2c4-4c55-afdb-87cfb12f27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BB9AE-40B4-48F3-B9BA-77C76801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29cb6-c2c4-4c55-afdb-87cfb12f277b"/>
    <ds:schemaRef ds:uri="d683ebd4-6a85-444b-aad5-4f8430e7c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C2F90-11E7-4EC7-A254-D7244F925DEB}">
  <ds:schemaRefs>
    <ds:schemaRef ds:uri="http://schemas.microsoft.com/office/2006/metadata/properties"/>
    <ds:schemaRef ds:uri="http://schemas.microsoft.com/office/infopath/2007/PartnerControls"/>
    <ds:schemaRef ds:uri="d683ebd4-6a85-444b-aad5-4f8430e7cdb7"/>
    <ds:schemaRef ds:uri="19b29cb6-c2c4-4c55-afdb-87cfb12f277b"/>
  </ds:schemaRefs>
</ds:datastoreItem>
</file>

<file path=customXml/itemProps4.xml><?xml version="1.0" encoding="utf-8"?>
<ds:datastoreItem xmlns:ds="http://schemas.openxmlformats.org/officeDocument/2006/customXml" ds:itemID="{5FC640D6-29D5-4DDD-A838-C411BB1F1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1335</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Iris Family Support Center</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Dudgeon</dc:creator>
  <cp:keywords/>
  <dc:description/>
  <cp:lastModifiedBy>Shawn Westfall</cp:lastModifiedBy>
  <cp:revision>3</cp:revision>
  <cp:lastPrinted>2025-04-16T17:19:00Z</cp:lastPrinted>
  <dcterms:created xsi:type="dcterms:W3CDTF">2026-03-20T18:22:00Z</dcterms:created>
  <dcterms:modified xsi:type="dcterms:W3CDTF">2026-03-20T18:22:00Z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0x010100D54457DF3886B04BBB68D88DF315DB4D</vt:lpwstr>
  </property>
</Properties>
</file>